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AEC" w:rsidRPr="00042AEC" w:rsidRDefault="00042AEC" w:rsidP="00042A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bookmarkStart w:id="0" w:name="block-33187473"/>
      <w:bookmarkStart w:id="1" w:name="_Hlk180756144"/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ЧЕЧЕНСКАЯ РЕСПУБЛИКА</w:t>
      </w:r>
    </w:p>
    <w:p w:rsidR="00042AEC" w:rsidRPr="00042AEC" w:rsidRDefault="00042AEC" w:rsidP="00042A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042AEC" w:rsidRPr="00042AEC" w:rsidRDefault="00042AEC" w:rsidP="00042A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«СРЕДНЯЯ ОБЩЕОБРАЗОВАТЕЛЬНАЯ ШКОЛА №2» </w:t>
      </w:r>
      <w:proofErr w:type="spellStart"/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г.АРГУНА</w:t>
      </w:r>
      <w:proofErr w:type="spellEnd"/>
    </w:p>
    <w:p w:rsidR="00042AEC" w:rsidRPr="00042AEC" w:rsidRDefault="00042AEC" w:rsidP="00042A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proofErr w:type="spellStart"/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им.Героя</w:t>
      </w:r>
      <w:proofErr w:type="spellEnd"/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России </w:t>
      </w:r>
      <w:proofErr w:type="spellStart"/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Канти</w:t>
      </w:r>
      <w:proofErr w:type="spellEnd"/>
      <w:r w:rsidRPr="00042AEC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Абдурахманова</w:t>
      </w: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42AE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Выписка из ООП НОО</w:t>
      </w: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42AE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утв. 31.05.2023г. Пр.№45-од</w:t>
      </w: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42AE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(с изм. От 31.08.</w:t>
      </w:r>
      <w:proofErr w:type="gramStart"/>
      <w:r w:rsidRPr="00042AE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2024г Пр.</w:t>
      </w:r>
      <w:proofErr w:type="gramEnd"/>
      <w:r w:rsidRPr="00042AE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№106-од)</w:t>
      </w: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42AEC" w:rsidRPr="00042AEC" w:rsidRDefault="00042AEC" w:rsidP="00042AE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042A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РАБОЧАЯ ПРОГРАММА</w:t>
      </w:r>
    </w:p>
    <w:p w:rsidR="00042AEC" w:rsidRDefault="00042AEC" w:rsidP="00042AE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042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учебный предмет </w:t>
      </w:r>
    </w:p>
    <w:p w:rsidR="00042AEC" w:rsidRDefault="00042AEC" w:rsidP="00042AE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042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Основы безопасности и защиты Родины</w:t>
      </w:r>
      <w:r w:rsidRPr="00042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» </w:t>
      </w:r>
    </w:p>
    <w:p w:rsidR="00042AEC" w:rsidRPr="00042AEC" w:rsidRDefault="00042AEC" w:rsidP="00042AE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042A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(базовый уровень)</w:t>
      </w:r>
    </w:p>
    <w:p w:rsidR="00042AEC" w:rsidRPr="00042AEC" w:rsidRDefault="00042AEC" w:rsidP="00042AE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042AEC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учащихся 10 </w:t>
      </w:r>
      <w:proofErr w:type="gramStart"/>
      <w:r w:rsidRPr="00042AEC">
        <w:rPr>
          <w:rFonts w:ascii="Calibri" w:eastAsia="Times New Roman" w:hAnsi="Calibri" w:cs="Calibri"/>
          <w:color w:val="000000"/>
          <w:lang w:val="ru-RU" w:eastAsia="ru-RU"/>
        </w:rPr>
        <w:t>– </w:t>
      </w:r>
      <w:r w:rsidRPr="00042AEC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 11</w:t>
      </w:r>
      <w:proofErr w:type="gramEnd"/>
      <w:r w:rsidRPr="00042AEC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классов</w:t>
      </w:r>
    </w:p>
    <w:p w:rsidR="00042AEC" w:rsidRPr="00042AEC" w:rsidRDefault="00042AEC" w:rsidP="00042AEC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rPr>
          <w:rFonts w:ascii="Calibri" w:eastAsia="Times New Roman" w:hAnsi="Calibri" w:cs="Times New Roman"/>
          <w:lang w:val="ru-RU" w:eastAsia="ru-RU"/>
        </w:rPr>
      </w:pPr>
    </w:p>
    <w:p w:rsidR="00042AEC" w:rsidRPr="00042AEC" w:rsidRDefault="00042AEC" w:rsidP="00042AEC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42A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Аргун, 2024</w:t>
      </w:r>
      <w:bookmarkEnd w:id="1"/>
    </w:p>
    <w:p w:rsidR="009955C7" w:rsidRPr="00D71864" w:rsidRDefault="00D71864">
      <w:pPr>
        <w:spacing w:after="0" w:line="264" w:lineRule="auto"/>
        <w:ind w:left="120"/>
        <w:jc w:val="both"/>
        <w:rPr>
          <w:lang w:val="ru-RU"/>
        </w:rPr>
      </w:pPr>
      <w:bookmarkStart w:id="2" w:name="block-33187476"/>
      <w:bookmarkEnd w:id="0"/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</w:t>
      </w:r>
      <w:bookmarkStart w:id="3" w:name="_GoBack"/>
      <w:bookmarkEnd w:id="3"/>
      <w:r w:rsidRPr="00D71864">
        <w:rPr>
          <w:rFonts w:ascii="Times New Roman" w:hAnsi="Times New Roman"/>
          <w:color w:val="000000"/>
          <w:sz w:val="28"/>
          <w:lang w:val="ru-RU"/>
        </w:rPr>
        <w:t>ьной и информационной сферах.</w:t>
      </w:r>
    </w:p>
    <w:p w:rsidR="009955C7" w:rsidRDefault="00D71864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955C7" w:rsidRPr="00D71864" w:rsidRDefault="00D7186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9955C7" w:rsidRPr="00D71864" w:rsidRDefault="00D7186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9955C7" w:rsidRPr="00D71864" w:rsidRDefault="00D7186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9955C7" w:rsidRPr="00D71864" w:rsidRDefault="00D7186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9955C7" w:rsidRPr="00042AEC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 xml:space="preserve">Модуль № 5. </w:t>
      </w:r>
      <w:r w:rsidRPr="00042AEC">
        <w:rPr>
          <w:rFonts w:ascii="Times New Roman" w:hAnsi="Times New Roman"/>
          <w:color w:val="333333"/>
          <w:sz w:val="28"/>
          <w:lang w:val="ru-RU"/>
        </w:rPr>
        <w:t>«Безопасность на транспорте».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9955C7" w:rsidRPr="00042AEC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 xml:space="preserve">Модуль № 10. </w:t>
      </w:r>
      <w:r w:rsidRPr="00042AEC">
        <w:rPr>
          <w:rFonts w:ascii="Times New Roman" w:hAnsi="Times New Roman"/>
          <w:color w:val="333333"/>
          <w:sz w:val="28"/>
          <w:lang w:val="ru-RU"/>
        </w:rPr>
        <w:t>«Безопасность в информационном пространстве».</w:t>
      </w:r>
    </w:p>
    <w:p w:rsidR="009955C7" w:rsidRPr="00D71864" w:rsidRDefault="00D71864">
      <w:pPr>
        <w:spacing w:after="0"/>
        <w:ind w:firstLine="60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955C7" w:rsidRPr="00D71864" w:rsidRDefault="00D71864">
      <w:pPr>
        <w:spacing w:after="0" w:line="264" w:lineRule="auto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Pr="00D71864" w:rsidRDefault="00D71864">
      <w:pPr>
        <w:spacing w:after="0" w:line="264" w:lineRule="auto"/>
        <w:ind w:left="120"/>
        <w:jc w:val="both"/>
        <w:rPr>
          <w:lang w:val="ru-RU"/>
        </w:rPr>
      </w:pPr>
      <w:bookmarkStart w:id="4" w:name="block-33187470"/>
      <w:bookmarkEnd w:id="2"/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955C7" w:rsidRPr="00D71864" w:rsidRDefault="00D71864">
      <w:pPr>
        <w:spacing w:after="0" w:line="24" w:lineRule="auto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9955C7" w:rsidRPr="00D71864" w:rsidRDefault="00D71864">
      <w:pPr>
        <w:spacing w:after="0" w:line="264" w:lineRule="auto"/>
        <w:ind w:firstLine="600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понятия «виктимность», «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042AEC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 xml:space="preserve">Модуль № 5. </w:t>
      </w:r>
      <w:r w:rsidRPr="00042AEC">
        <w:rPr>
          <w:rFonts w:ascii="Times New Roman" w:hAnsi="Times New Roman"/>
          <w:b/>
          <w:color w:val="000000"/>
          <w:sz w:val="28"/>
          <w:lang w:val="ru-RU"/>
        </w:rPr>
        <w:t>«Безопасность на транспорте»: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D71864">
        <w:rPr>
          <w:rFonts w:ascii="Times New Roman" w:hAnsi="Times New Roman"/>
          <w:color w:val="000000"/>
          <w:sz w:val="28"/>
          <w:lang w:val="ru-RU"/>
        </w:rPr>
        <w:t>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радикализация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>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Pr="00D71864" w:rsidRDefault="00D71864">
      <w:pPr>
        <w:spacing w:after="0"/>
        <w:ind w:left="120"/>
        <w:rPr>
          <w:lang w:val="ru-RU"/>
        </w:rPr>
      </w:pPr>
      <w:bookmarkStart w:id="5" w:name="block-33187471"/>
      <w:bookmarkEnd w:id="4"/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955C7" w:rsidRPr="00D71864" w:rsidRDefault="009955C7">
      <w:pPr>
        <w:spacing w:after="0" w:line="120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55C7" w:rsidRPr="00D71864" w:rsidRDefault="009955C7">
      <w:pPr>
        <w:spacing w:after="0" w:line="120" w:lineRule="auto"/>
        <w:ind w:left="120"/>
        <w:jc w:val="both"/>
        <w:rPr>
          <w:lang w:val="ru-RU"/>
        </w:rPr>
      </w:pP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955C7" w:rsidRPr="00D71864" w:rsidRDefault="00D71864">
      <w:pPr>
        <w:spacing w:after="0" w:line="252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9955C7" w:rsidRPr="00D71864" w:rsidRDefault="009955C7">
      <w:pPr>
        <w:spacing w:after="0"/>
        <w:ind w:left="120"/>
        <w:jc w:val="both"/>
        <w:rPr>
          <w:lang w:val="ru-RU"/>
        </w:rPr>
      </w:pP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55C7" w:rsidRPr="00D71864" w:rsidRDefault="00D71864">
      <w:pPr>
        <w:spacing w:after="0" w:line="96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.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71864">
        <w:rPr>
          <w:rFonts w:ascii="Times New Roman" w:hAnsi="Times New Roman"/>
          <w:color w:val="000000"/>
          <w:sz w:val="28"/>
          <w:lang w:val="ru-RU"/>
        </w:rPr>
        <w:t>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9955C7" w:rsidRPr="00D71864" w:rsidRDefault="00D71864">
      <w:pPr>
        <w:spacing w:after="0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9955C7" w:rsidRPr="00D71864" w:rsidRDefault="00D71864">
      <w:pPr>
        <w:spacing w:after="0" w:line="264" w:lineRule="auto"/>
        <w:ind w:firstLine="600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D71864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9955C7" w:rsidRPr="00D71864" w:rsidRDefault="00D71864">
      <w:pPr>
        <w:spacing w:after="0"/>
        <w:ind w:left="120"/>
        <w:jc w:val="both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9955C7" w:rsidRPr="00D71864" w:rsidRDefault="00D71864">
      <w:pPr>
        <w:spacing w:after="0" w:line="264" w:lineRule="auto"/>
        <w:ind w:firstLine="600"/>
        <w:jc w:val="both"/>
        <w:rPr>
          <w:lang w:val="ru-RU"/>
        </w:rPr>
      </w:pPr>
      <w:r w:rsidRPr="00D71864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6" w:name="block-33187472"/>
      <w:bookmarkEnd w:id="5"/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9955C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042A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9955C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042AE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7" w:name="block-3318747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9955C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9955C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5C7" w:rsidRPr="00042AEC" w:rsidTr="00CA711B">
        <w:trPr>
          <w:trHeight w:val="648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  <w:r w:rsidR="00CA71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  <w:p w:rsidR="00CA711B" w:rsidRDefault="00CA711B">
            <w:pPr>
              <w:spacing w:after="0"/>
              <w:ind w:left="135"/>
              <w:jc w:val="center"/>
            </w:pPr>
          </w:p>
          <w:p w:rsidR="00CA711B" w:rsidRDefault="00CA711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  <w:p w:rsidR="00D71864" w:rsidRDefault="00D71864">
            <w:pPr>
              <w:spacing w:after="0"/>
              <w:ind w:left="135"/>
              <w:jc w:val="center"/>
            </w:pPr>
          </w:p>
          <w:p w:rsidR="00D71864" w:rsidRDefault="00D71864" w:rsidP="00D71864">
            <w:pPr>
              <w:spacing w:after="0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  <w:p w:rsidR="00D71864" w:rsidRDefault="00D71864">
            <w:pPr>
              <w:spacing w:after="0"/>
              <w:ind w:left="135"/>
            </w:pPr>
          </w:p>
          <w:p w:rsidR="00D71864" w:rsidRDefault="00D7186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042AEC">
            <w:pPr>
              <w:spacing w:after="0"/>
              <w:ind w:left="135"/>
            </w:pPr>
            <w:hyperlink r:id="rId50">
              <w:r w:rsidR="00D71864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5C7" w:rsidRPr="00042AE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8" w:name="block-3318747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55C7" w:rsidRDefault="00D718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55C7" w:rsidRDefault="009955C7">
      <w:pPr>
        <w:spacing w:after="0" w:line="480" w:lineRule="auto"/>
        <w:ind w:left="120"/>
      </w:pPr>
    </w:p>
    <w:p w:rsidR="009955C7" w:rsidRDefault="009955C7">
      <w:pPr>
        <w:spacing w:after="0" w:line="480" w:lineRule="auto"/>
        <w:ind w:left="120"/>
      </w:pPr>
    </w:p>
    <w:p w:rsidR="009955C7" w:rsidRDefault="009955C7">
      <w:pPr>
        <w:spacing w:after="0"/>
        <w:ind w:left="120"/>
      </w:pPr>
    </w:p>
    <w:p w:rsidR="009955C7" w:rsidRDefault="00D718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55C7" w:rsidRPr="00D71864" w:rsidRDefault="00D71864">
      <w:pPr>
        <w:spacing w:after="0" w:line="480" w:lineRule="auto"/>
        <w:ind w:left="12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D71864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D71864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D71864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D71864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D71864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D71864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D71864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D71864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D71864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D71864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480" w:lineRule="auto"/>
        <w:ind w:left="120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55C7" w:rsidRPr="00D71864" w:rsidRDefault="009955C7">
      <w:pPr>
        <w:spacing w:after="0" w:line="480" w:lineRule="auto"/>
        <w:ind w:left="120"/>
        <w:rPr>
          <w:lang w:val="ru-RU"/>
        </w:rPr>
      </w:pP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71864" w:rsidRPr="00D71864" w:rsidRDefault="00D71864">
      <w:pPr>
        <w:rPr>
          <w:lang w:val="ru-RU"/>
        </w:rPr>
      </w:pPr>
    </w:p>
    <w:sectPr w:rsidR="00D71864" w:rsidRPr="00D718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028D4"/>
    <w:multiLevelType w:val="multilevel"/>
    <w:tmpl w:val="307C50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955C7"/>
    <w:rsid w:val="00042AEC"/>
    <w:rsid w:val="009955C7"/>
    <w:rsid w:val="00CA711B"/>
    <w:rsid w:val="00D7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5AC2F"/>
  <w15:docId w15:val="{E0400BC7-2009-4165-A3C5-5317FEB6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m.edsoo.ru/ee497bff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1146f112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51</Pages>
  <Words>11332</Words>
  <Characters>64599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2024-08-15T06:32:00Z</dcterms:created>
  <dcterms:modified xsi:type="dcterms:W3CDTF">2024-10-25T13:12:00Z</dcterms:modified>
</cp:coreProperties>
</file>